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85" w:rsidRPr="00A4473A" w:rsidRDefault="006D1F85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u w:val="single"/>
        </w:rPr>
        <w:t>MTV-Jassturnier</w:t>
      </w:r>
      <w:r w:rsidR="00A4473A">
        <w:rPr>
          <w:rFonts w:ascii="Times New Roman" w:hAnsi="Times New Roman"/>
          <w:b/>
          <w:sz w:val="36"/>
        </w:rPr>
        <w:t xml:space="preserve"> Frühling 2017.</w:t>
      </w:r>
    </w:p>
    <w:p w:rsidR="006D1F85" w:rsidRDefault="006D1F85">
      <w:pPr>
        <w:rPr>
          <w:rFonts w:ascii="Times New Roman" w:hAnsi="Times New Roman"/>
          <w:sz w:val="36"/>
        </w:rPr>
      </w:pPr>
    </w:p>
    <w:p w:rsidR="00A4473A" w:rsidRDefault="00A447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 xml:space="preserve">    </w:t>
      </w:r>
      <w:r>
        <w:rPr>
          <w:rFonts w:ascii="Times New Roman" w:hAnsi="Times New Roman"/>
          <w:sz w:val="36"/>
        </w:rPr>
        <w:tab/>
        <w:t>21. April</w:t>
      </w:r>
      <w:r w:rsidR="00F640EA">
        <w:rPr>
          <w:rFonts w:ascii="Times New Roman" w:hAnsi="Times New Roman"/>
          <w:sz w:val="36"/>
        </w:rPr>
        <w:t xml:space="preserve">, 19 Uhr im </w:t>
      </w:r>
      <w:bookmarkStart w:id="0" w:name="_GoBack"/>
      <w:bookmarkEnd w:id="0"/>
      <w:r w:rsidR="00F640EA">
        <w:rPr>
          <w:rFonts w:ascii="Times New Roman" w:hAnsi="Times New Roman"/>
          <w:sz w:val="36"/>
        </w:rPr>
        <w:t>Rest. Geisshubel</w:t>
      </w:r>
    </w:p>
    <w:p w:rsidR="00A4473A" w:rsidRDefault="006D1F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6D1F85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1. Heinz Ryser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4764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2. Robi Bobst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4710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3. Peter Sager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4673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4. Benj Frey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4596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5. Alois Koller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4445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6. Roli Zbinden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4336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7. Edi Schenker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4144 P.</w:t>
      </w:r>
    </w:p>
    <w:p w:rsidR="00A4473A" w:rsidRDefault="00A4473A" w:rsidP="00A4473A">
      <w:pPr>
        <w:ind w:firstLine="70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8. Hansr. Schriber</w:t>
      </w:r>
      <w:r>
        <w:rPr>
          <w:rFonts w:ascii="Times New Roman" w:hAnsi="Times New Roman"/>
          <w:b/>
          <w:sz w:val="36"/>
        </w:rPr>
        <w:tab/>
        <w:t>4058 P.</w:t>
      </w:r>
    </w:p>
    <w:p w:rsidR="00A4473A" w:rsidRDefault="00A4473A" w:rsidP="00A4473A">
      <w:pPr>
        <w:ind w:firstLine="708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9. René Hofer</w:t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  <w:t>3866 P.</w:t>
      </w:r>
    </w:p>
    <w:p w:rsidR="00A4473A" w:rsidRDefault="00A4473A" w:rsidP="00A4473A">
      <w:pPr>
        <w:ind w:firstLine="708"/>
        <w:rPr>
          <w:rFonts w:ascii="Times New Roman" w:hAnsi="Times New Roman"/>
          <w:sz w:val="36"/>
        </w:rPr>
      </w:pPr>
    </w:p>
    <w:p w:rsidR="00A4473A" w:rsidRPr="00A4473A" w:rsidRDefault="00A4473A" w:rsidP="00A4473A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</w:rPr>
        <w:t>22. April</w:t>
      </w:r>
      <w:r>
        <w:rPr>
          <w:rFonts w:ascii="Times New Roman" w:hAnsi="Times New Roman"/>
          <w:sz w:val="36"/>
        </w:rPr>
        <w:tab/>
      </w:r>
      <w:r w:rsidR="00F640EA">
        <w:rPr>
          <w:rFonts w:ascii="Times New Roman" w:hAnsi="Times New Roman"/>
          <w:sz w:val="36"/>
        </w:rPr>
        <w:t>2017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Röbi Bär</w:t>
      </w:r>
    </w:p>
    <w:p w:rsidR="00A4473A" w:rsidRDefault="00A4473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</w:p>
    <w:sectPr w:rsidR="00A4473A">
      <w:pgSz w:w="11907" w:h="16840" w:code="9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E5" w:rsidRDefault="00874FE5">
      <w:r>
        <w:separator/>
      </w:r>
    </w:p>
  </w:endnote>
  <w:endnote w:type="continuationSeparator" w:id="0">
    <w:p w:rsidR="00874FE5" w:rsidRDefault="008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E5" w:rsidRDefault="00874FE5">
      <w:r>
        <w:separator/>
      </w:r>
    </w:p>
  </w:footnote>
  <w:footnote w:type="continuationSeparator" w:id="0">
    <w:p w:rsidR="00874FE5" w:rsidRDefault="0087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7971"/>
    <w:multiLevelType w:val="singleLevel"/>
    <w:tmpl w:val="80768CC8"/>
    <w:lvl w:ilvl="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20231607"/>
    <w:multiLevelType w:val="singleLevel"/>
    <w:tmpl w:val="901ACA66"/>
    <w:lvl w:ilvl="0">
      <w:start w:val="402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20495524"/>
    <w:multiLevelType w:val="singleLevel"/>
    <w:tmpl w:val="1F3EF1F4"/>
    <w:lvl w:ilvl="0">
      <w:start w:val="901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4F38E5"/>
    <w:multiLevelType w:val="singleLevel"/>
    <w:tmpl w:val="EC6C7AC0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3E9C2728"/>
    <w:multiLevelType w:val="singleLevel"/>
    <w:tmpl w:val="D9788A8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5" w15:restartNumberingAfterBreak="0">
    <w:nsid w:val="490514A6"/>
    <w:multiLevelType w:val="singleLevel"/>
    <w:tmpl w:val="D3448F38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0D2C42"/>
    <w:multiLevelType w:val="singleLevel"/>
    <w:tmpl w:val="15747C3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7" w15:restartNumberingAfterBreak="0">
    <w:nsid w:val="51296916"/>
    <w:multiLevelType w:val="singleLevel"/>
    <w:tmpl w:val="590482C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5CA6CC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8D95649"/>
    <w:multiLevelType w:val="singleLevel"/>
    <w:tmpl w:val="D2362154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635FE3"/>
    <w:multiLevelType w:val="singleLevel"/>
    <w:tmpl w:val="40682C46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3E2A64"/>
    <w:multiLevelType w:val="singleLevel"/>
    <w:tmpl w:val="07465934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B058C1"/>
    <w:multiLevelType w:val="singleLevel"/>
    <w:tmpl w:val="61C0708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BB1105"/>
    <w:multiLevelType w:val="singleLevel"/>
    <w:tmpl w:val="40682C46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400"/>
    <w:rsid w:val="006D1F85"/>
    <w:rsid w:val="00874FE5"/>
    <w:rsid w:val="00A4473A"/>
    <w:rsid w:val="00E37400"/>
    <w:rsid w:val="00F640EA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6B7891-1DAA-4D5D-96AA-A609F52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Laser- und Kuvertier-Plan SBB/GA</vt:lpstr>
    </vt:vector>
  </TitlesOfParts>
  <Company>FISCHMEIER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Laser- und Kuvertier-Plan SBB/GA</dc:title>
  <dc:subject/>
  <dc:creator>Christine Müller</dc:creator>
  <cp:keywords/>
  <cp:lastModifiedBy>Robert Bär</cp:lastModifiedBy>
  <cp:revision>4</cp:revision>
  <cp:lastPrinted>2003-03-31T14:42:00Z</cp:lastPrinted>
  <dcterms:created xsi:type="dcterms:W3CDTF">2017-04-22T09:31:00Z</dcterms:created>
  <dcterms:modified xsi:type="dcterms:W3CDTF">2017-04-22T09:39:00Z</dcterms:modified>
</cp:coreProperties>
</file>